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01E31" w14:textId="77777777" w:rsidR="006805DC" w:rsidRPr="006654BE" w:rsidRDefault="00105435">
      <w:pPr>
        <w:pStyle w:val="Title"/>
        <w:rPr>
          <w:rFonts w:ascii="Arial" w:hAnsi="Arial" w:cs="Arial"/>
          <w:sz w:val="22"/>
          <w:szCs w:val="22"/>
        </w:rPr>
      </w:pPr>
      <w:r w:rsidRPr="006654BE">
        <w:rPr>
          <w:rFonts w:ascii="Arial" w:hAnsi="Arial" w:cs="Arial"/>
          <w:sz w:val="22"/>
          <w:szCs w:val="22"/>
        </w:rPr>
        <w:t>B</w:t>
      </w:r>
      <w:r w:rsidR="00C55A8C" w:rsidRPr="006654BE">
        <w:rPr>
          <w:rFonts w:ascii="Arial" w:hAnsi="Arial" w:cs="Arial"/>
          <w:sz w:val="22"/>
          <w:szCs w:val="22"/>
        </w:rPr>
        <w:t>PA / PBL</w:t>
      </w:r>
    </w:p>
    <w:p w14:paraId="4AF3189D" w14:textId="77777777" w:rsidR="006805DC" w:rsidRPr="006654BE" w:rsidRDefault="006805DC">
      <w:pPr>
        <w:jc w:val="center"/>
        <w:rPr>
          <w:rFonts w:ascii="Arial" w:hAnsi="Arial" w:cs="Arial"/>
          <w:sz w:val="22"/>
          <w:szCs w:val="22"/>
        </w:rPr>
      </w:pPr>
      <w:r w:rsidRPr="006654BE">
        <w:rPr>
          <w:rFonts w:ascii="Arial" w:hAnsi="Arial" w:cs="Arial"/>
          <w:sz w:val="22"/>
          <w:szCs w:val="22"/>
        </w:rPr>
        <w:t xml:space="preserve"> </w:t>
      </w:r>
    </w:p>
    <w:p w14:paraId="6B041E91" w14:textId="77777777" w:rsidR="006805DC" w:rsidRPr="006654BE" w:rsidRDefault="006805DC">
      <w:pPr>
        <w:jc w:val="center"/>
        <w:rPr>
          <w:rFonts w:ascii="Arial" w:hAnsi="Arial" w:cs="Arial"/>
          <w:sz w:val="22"/>
          <w:szCs w:val="22"/>
        </w:rPr>
      </w:pPr>
    </w:p>
    <w:p w14:paraId="18159139" w14:textId="5D736CBC" w:rsidR="00105435" w:rsidRPr="00750969" w:rsidRDefault="00625449" w:rsidP="00750969">
      <w:pPr>
        <w:rPr>
          <w:rFonts w:ascii="Arial" w:hAnsi="Arial" w:cs="Arial"/>
          <w:b/>
          <w:sz w:val="22"/>
          <w:szCs w:val="22"/>
        </w:rPr>
      </w:pPr>
      <w:r w:rsidRPr="006654BE">
        <w:rPr>
          <w:rFonts w:ascii="Arial" w:hAnsi="Arial" w:cs="Arial"/>
          <w:sz w:val="22"/>
          <w:szCs w:val="22"/>
        </w:rPr>
        <w:tab/>
      </w:r>
      <w:r w:rsidR="00750969" w:rsidRPr="00750969">
        <w:rPr>
          <w:rFonts w:ascii="Arial" w:hAnsi="Arial" w:cs="Arial"/>
          <w:b/>
          <w:sz w:val="22"/>
          <w:szCs w:val="22"/>
        </w:rPr>
        <w:t xml:space="preserve">GO to </w:t>
      </w:r>
      <w:r w:rsidR="004F760B">
        <w:rPr>
          <w:rFonts w:ascii="Arial" w:hAnsi="Arial" w:cs="Arial"/>
          <w:b/>
          <w:sz w:val="22"/>
          <w:szCs w:val="22"/>
        </w:rPr>
        <w:t>The Purple Portal</w:t>
      </w:r>
      <w:r w:rsidR="00AA26D1">
        <w:rPr>
          <w:rFonts w:ascii="Arial" w:hAnsi="Arial" w:cs="Arial"/>
          <w:b/>
          <w:sz w:val="22"/>
          <w:szCs w:val="22"/>
        </w:rPr>
        <w:t xml:space="preserve"> under Student Life/Activities</w:t>
      </w:r>
      <w:r w:rsidR="00750969" w:rsidRPr="00750969">
        <w:rPr>
          <w:rFonts w:ascii="Arial" w:hAnsi="Arial" w:cs="Arial"/>
          <w:b/>
          <w:sz w:val="22"/>
          <w:szCs w:val="22"/>
        </w:rPr>
        <w:t xml:space="preserve"> and then to Northwestern State University using your campus wide ID.  Search for </w:t>
      </w:r>
      <w:r w:rsidR="004F760B">
        <w:rPr>
          <w:rFonts w:ascii="Arial" w:hAnsi="Arial" w:cs="Arial"/>
          <w:b/>
          <w:sz w:val="22"/>
          <w:szCs w:val="22"/>
        </w:rPr>
        <w:t>Phi Beta Lambda</w:t>
      </w:r>
      <w:r w:rsidR="00737707">
        <w:rPr>
          <w:rFonts w:ascii="Arial" w:hAnsi="Arial" w:cs="Arial"/>
          <w:b/>
          <w:sz w:val="22"/>
          <w:szCs w:val="22"/>
        </w:rPr>
        <w:t>/</w:t>
      </w:r>
      <w:r w:rsidR="00DA317A">
        <w:rPr>
          <w:rFonts w:ascii="Arial" w:hAnsi="Arial" w:cs="Arial"/>
          <w:b/>
          <w:sz w:val="22"/>
          <w:szCs w:val="22"/>
        </w:rPr>
        <w:t>FBLA Collegiate</w:t>
      </w:r>
      <w:r w:rsidR="004F760B">
        <w:rPr>
          <w:rFonts w:ascii="Arial" w:hAnsi="Arial" w:cs="Arial"/>
          <w:b/>
          <w:sz w:val="22"/>
          <w:szCs w:val="22"/>
        </w:rPr>
        <w:t xml:space="preserve"> </w:t>
      </w:r>
      <w:r w:rsidR="00750969" w:rsidRPr="00750969">
        <w:rPr>
          <w:rFonts w:ascii="Arial" w:hAnsi="Arial" w:cs="Arial"/>
          <w:b/>
          <w:sz w:val="22"/>
          <w:szCs w:val="22"/>
        </w:rPr>
        <w:t>and request to join</w:t>
      </w:r>
      <w:r w:rsidR="00DA317A">
        <w:rPr>
          <w:rFonts w:ascii="Arial" w:hAnsi="Arial" w:cs="Arial"/>
          <w:b/>
          <w:sz w:val="22"/>
          <w:szCs w:val="22"/>
        </w:rPr>
        <w:t xml:space="preserve"> if you have not been added already.</w:t>
      </w:r>
    </w:p>
    <w:p w14:paraId="0E70E498" w14:textId="77777777" w:rsidR="00750969" w:rsidRDefault="00750969" w:rsidP="00750969">
      <w:pPr>
        <w:rPr>
          <w:rFonts w:ascii="Arial" w:hAnsi="Arial" w:cs="Arial"/>
          <w:sz w:val="22"/>
          <w:szCs w:val="22"/>
        </w:rPr>
      </w:pPr>
    </w:p>
    <w:p w14:paraId="1BFE4721" w14:textId="77777777" w:rsidR="00750969" w:rsidRPr="006654BE" w:rsidRDefault="00750969" w:rsidP="00750969">
      <w:pPr>
        <w:rPr>
          <w:rFonts w:ascii="Arial" w:hAnsi="Arial" w:cs="Arial"/>
          <w:sz w:val="22"/>
          <w:szCs w:val="22"/>
        </w:rPr>
      </w:pPr>
    </w:p>
    <w:p w14:paraId="3F9FF9AD" w14:textId="2B281019" w:rsidR="006654BE" w:rsidRDefault="00DA317A">
      <w:pPr>
        <w:rPr>
          <w:rFonts w:ascii="Arial" w:hAnsi="Arial" w:cs="Arial"/>
          <w:sz w:val="22"/>
          <w:szCs w:val="22"/>
        </w:rPr>
      </w:pPr>
      <w:r>
        <w:rPr>
          <w:rFonts w:ascii="Arial" w:hAnsi="Arial" w:cs="Arial"/>
          <w:sz w:val="22"/>
          <w:szCs w:val="22"/>
        </w:rPr>
        <w:t xml:space="preserve">November </w:t>
      </w:r>
      <w:r w:rsidR="00FB35E3">
        <w:rPr>
          <w:rFonts w:ascii="Arial" w:hAnsi="Arial" w:cs="Arial"/>
          <w:sz w:val="22"/>
          <w:szCs w:val="22"/>
        </w:rPr>
        <w:t>10</w:t>
      </w:r>
      <w:r w:rsidR="007608EC">
        <w:rPr>
          <w:rFonts w:ascii="Arial" w:hAnsi="Arial" w:cs="Arial"/>
          <w:sz w:val="22"/>
          <w:szCs w:val="22"/>
        </w:rPr>
        <w:t>, 202</w:t>
      </w:r>
      <w:r w:rsidR="00FB35E3">
        <w:rPr>
          <w:rFonts w:ascii="Arial" w:hAnsi="Arial" w:cs="Arial"/>
          <w:sz w:val="22"/>
          <w:szCs w:val="22"/>
        </w:rPr>
        <w:t>3</w:t>
      </w:r>
      <w:r w:rsidR="004F760B">
        <w:rPr>
          <w:rFonts w:ascii="Arial" w:hAnsi="Arial" w:cs="Arial"/>
          <w:sz w:val="22"/>
          <w:szCs w:val="22"/>
        </w:rPr>
        <w:t xml:space="preserve"> </w:t>
      </w:r>
      <w:r w:rsidR="006654BE">
        <w:rPr>
          <w:rFonts w:ascii="Arial" w:hAnsi="Arial" w:cs="Arial"/>
          <w:sz w:val="22"/>
          <w:szCs w:val="22"/>
        </w:rPr>
        <w:tab/>
      </w:r>
      <w:r w:rsidR="006654BE" w:rsidRPr="002A5BBA">
        <w:rPr>
          <w:rFonts w:ascii="Arial" w:hAnsi="Arial" w:cs="Arial"/>
          <w:b/>
          <w:caps/>
          <w:sz w:val="22"/>
          <w:szCs w:val="22"/>
        </w:rPr>
        <w:t>Dues must be Paid</w:t>
      </w:r>
    </w:p>
    <w:p w14:paraId="773A3098" w14:textId="6A34229C" w:rsidR="00DF7CA0" w:rsidRPr="006654BE" w:rsidRDefault="00DF7CA0">
      <w:pPr>
        <w:rPr>
          <w:rFonts w:ascii="Arial" w:hAnsi="Arial" w:cs="Arial"/>
          <w:sz w:val="22"/>
          <w:szCs w:val="22"/>
        </w:rPr>
      </w:pPr>
    </w:p>
    <w:p w14:paraId="0E6733C1" w14:textId="77777777" w:rsidR="00750969" w:rsidRDefault="00750969">
      <w:pPr>
        <w:rPr>
          <w:rFonts w:ascii="Arial" w:hAnsi="Arial" w:cs="Arial"/>
          <w:sz w:val="22"/>
          <w:szCs w:val="22"/>
        </w:rPr>
      </w:pPr>
    </w:p>
    <w:p w14:paraId="28392265" w14:textId="77777777" w:rsidR="00750969" w:rsidRDefault="00750969">
      <w:pPr>
        <w:rPr>
          <w:rFonts w:ascii="Arial" w:hAnsi="Arial" w:cs="Arial"/>
          <w:sz w:val="22"/>
          <w:szCs w:val="22"/>
        </w:rPr>
      </w:pPr>
    </w:p>
    <w:p w14:paraId="32E947C5" w14:textId="77777777" w:rsidR="00750969" w:rsidRDefault="00750969">
      <w:pPr>
        <w:rPr>
          <w:rFonts w:ascii="Arial" w:hAnsi="Arial" w:cs="Arial"/>
          <w:sz w:val="22"/>
          <w:szCs w:val="22"/>
        </w:rPr>
      </w:pPr>
    </w:p>
    <w:p w14:paraId="3A732A8E" w14:textId="77777777" w:rsidR="00750969" w:rsidRDefault="00750969">
      <w:pPr>
        <w:rPr>
          <w:rFonts w:ascii="Arial" w:hAnsi="Arial" w:cs="Arial"/>
          <w:sz w:val="22"/>
          <w:szCs w:val="22"/>
        </w:rPr>
      </w:pPr>
    </w:p>
    <w:p w14:paraId="6F346931" w14:textId="77777777" w:rsidR="00750969" w:rsidRDefault="00750969">
      <w:pPr>
        <w:rPr>
          <w:rFonts w:ascii="Arial" w:hAnsi="Arial" w:cs="Arial"/>
          <w:sz w:val="22"/>
          <w:szCs w:val="22"/>
        </w:rPr>
      </w:pPr>
    </w:p>
    <w:p w14:paraId="48B47450" w14:textId="77777777" w:rsidR="00750969" w:rsidRDefault="00750969">
      <w:pPr>
        <w:rPr>
          <w:rFonts w:ascii="Arial" w:hAnsi="Arial" w:cs="Arial"/>
          <w:sz w:val="22"/>
          <w:szCs w:val="22"/>
        </w:rPr>
      </w:pPr>
    </w:p>
    <w:p w14:paraId="4DDEF01D" w14:textId="77777777" w:rsidR="00750969" w:rsidRDefault="00750969">
      <w:pPr>
        <w:rPr>
          <w:rFonts w:ascii="Arial" w:hAnsi="Arial" w:cs="Arial"/>
          <w:sz w:val="22"/>
          <w:szCs w:val="22"/>
        </w:rPr>
      </w:pPr>
    </w:p>
    <w:p w14:paraId="7CAE5436" w14:textId="77777777" w:rsidR="00750969" w:rsidRDefault="00750969">
      <w:pPr>
        <w:rPr>
          <w:rFonts w:ascii="Arial" w:hAnsi="Arial" w:cs="Arial"/>
          <w:sz w:val="22"/>
          <w:szCs w:val="22"/>
        </w:rPr>
      </w:pPr>
    </w:p>
    <w:p w14:paraId="46E186FD" w14:textId="77777777" w:rsidR="00750969" w:rsidRDefault="00750969">
      <w:pPr>
        <w:rPr>
          <w:rFonts w:ascii="Arial" w:hAnsi="Arial" w:cs="Arial"/>
          <w:sz w:val="22"/>
          <w:szCs w:val="22"/>
        </w:rPr>
      </w:pPr>
    </w:p>
    <w:p w14:paraId="55047CFD" w14:textId="77777777" w:rsidR="00750969" w:rsidRDefault="00750969">
      <w:pPr>
        <w:rPr>
          <w:rFonts w:ascii="Arial" w:hAnsi="Arial" w:cs="Arial"/>
          <w:sz w:val="22"/>
          <w:szCs w:val="22"/>
        </w:rPr>
      </w:pPr>
    </w:p>
    <w:p w14:paraId="283BD106" w14:textId="77777777" w:rsidR="00750969" w:rsidRDefault="00750969">
      <w:pPr>
        <w:rPr>
          <w:rFonts w:ascii="Arial" w:hAnsi="Arial" w:cs="Arial"/>
          <w:sz w:val="22"/>
          <w:szCs w:val="22"/>
        </w:rPr>
      </w:pPr>
    </w:p>
    <w:p w14:paraId="19CEA83A" w14:textId="77777777" w:rsidR="00750969" w:rsidRDefault="00750969">
      <w:pPr>
        <w:rPr>
          <w:rFonts w:ascii="Arial" w:hAnsi="Arial" w:cs="Arial"/>
          <w:sz w:val="22"/>
          <w:szCs w:val="22"/>
        </w:rPr>
      </w:pPr>
    </w:p>
    <w:p w14:paraId="281872C4" w14:textId="77777777" w:rsidR="009D4802" w:rsidRPr="006654BE" w:rsidRDefault="006805DC">
      <w:pPr>
        <w:rPr>
          <w:rFonts w:ascii="Arial" w:hAnsi="Arial" w:cs="Arial"/>
          <w:sz w:val="22"/>
          <w:szCs w:val="22"/>
        </w:rPr>
      </w:pPr>
      <w:r w:rsidRPr="006654BE">
        <w:rPr>
          <w:rFonts w:ascii="Arial" w:hAnsi="Arial" w:cs="Arial"/>
          <w:sz w:val="22"/>
          <w:szCs w:val="22"/>
        </w:rPr>
        <w:tab/>
      </w:r>
    </w:p>
    <w:p w14:paraId="4CF79DCC" w14:textId="77777777" w:rsidR="006805DC" w:rsidRPr="006654BE" w:rsidRDefault="006805DC">
      <w:pPr>
        <w:rPr>
          <w:rFonts w:ascii="Arial" w:hAnsi="Arial" w:cs="Arial"/>
          <w:sz w:val="22"/>
          <w:szCs w:val="22"/>
        </w:rPr>
      </w:pPr>
    </w:p>
    <w:p w14:paraId="526D77B8" w14:textId="77777777" w:rsidR="00F90A27" w:rsidRDefault="00F90A27"/>
    <w:p w14:paraId="4C96BB2A" w14:textId="77777777" w:rsidR="002A5BBA" w:rsidRDefault="002A5BBA"/>
    <w:p w14:paraId="4D97149F" w14:textId="77777777" w:rsidR="006805DC" w:rsidRDefault="006805DC">
      <w:r>
        <w:t xml:space="preserve">For more </w:t>
      </w:r>
      <w:r w:rsidR="008F18CC">
        <w:t>information,</w:t>
      </w:r>
      <w:r>
        <w:t xml:space="preserve"> contact:</w:t>
      </w:r>
    </w:p>
    <w:p w14:paraId="35855982" w14:textId="097AA24B" w:rsidR="006805DC" w:rsidRDefault="00B37677">
      <w:r>
        <w:t>Dr</w:t>
      </w:r>
      <w:r w:rsidR="006805DC">
        <w:t>. Julie McDonald</w:t>
      </w:r>
      <w:r w:rsidR="006805DC">
        <w:tab/>
        <w:t>357-5708</w:t>
      </w:r>
    </w:p>
    <w:p w14:paraId="57C7A9B1" w14:textId="77777777" w:rsidR="00F90A27" w:rsidRDefault="00F90A27"/>
    <w:p w14:paraId="21C5C07F" w14:textId="77777777" w:rsidR="006805DC" w:rsidRDefault="006805DC"/>
    <w:p w14:paraId="3A768FC5" w14:textId="77777777" w:rsidR="00105435" w:rsidRDefault="00105435"/>
    <w:p w14:paraId="717644EA" w14:textId="77777777" w:rsidR="00306717" w:rsidRDefault="00306717"/>
    <w:p w14:paraId="613EC8BB" w14:textId="77777777" w:rsidR="006805DC" w:rsidRDefault="006805DC"/>
    <w:p w14:paraId="40A7945C" w14:textId="77777777" w:rsidR="006805DC" w:rsidRPr="008F18CC" w:rsidRDefault="006805DC">
      <w:pPr>
        <w:jc w:val="center"/>
        <w:rPr>
          <w:b/>
          <w:sz w:val="52"/>
        </w:rPr>
      </w:pPr>
      <w:r w:rsidRPr="008F18CC">
        <w:rPr>
          <w:b/>
          <w:sz w:val="52"/>
        </w:rPr>
        <w:t>NORTHWESTERN STATE UNIVERSITY</w:t>
      </w:r>
      <w:r w:rsidR="00105435" w:rsidRPr="008F18CC">
        <w:rPr>
          <w:b/>
          <w:sz w:val="52"/>
        </w:rPr>
        <w:t>’S</w:t>
      </w:r>
    </w:p>
    <w:p w14:paraId="77F372DF" w14:textId="77777777" w:rsidR="00306717" w:rsidRDefault="00306717">
      <w:pPr>
        <w:jc w:val="center"/>
        <w:rPr>
          <w:b/>
          <w:color w:val="000000" w:themeColor="text1"/>
          <w:sz w:val="44"/>
          <w:szCs w:val="44"/>
        </w:rPr>
      </w:pPr>
    </w:p>
    <w:p w14:paraId="05FA87CF" w14:textId="77777777" w:rsidR="00012694" w:rsidRDefault="00012694">
      <w:pPr>
        <w:jc w:val="center"/>
        <w:rPr>
          <w:b/>
          <w:color w:val="000000" w:themeColor="text1"/>
          <w:sz w:val="44"/>
          <w:szCs w:val="44"/>
        </w:rPr>
      </w:pPr>
    </w:p>
    <w:p w14:paraId="1D9FBE45" w14:textId="4A7B126E" w:rsidR="00C246B7" w:rsidRDefault="00012694">
      <w:pPr>
        <w:jc w:val="center"/>
        <w:rPr>
          <w:sz w:val="52"/>
        </w:rPr>
      </w:pPr>
      <w:r>
        <w:rPr>
          <w:noProof/>
        </w:rPr>
        <w:drawing>
          <wp:inline distT="0" distB="0" distL="0" distR="0" wp14:anchorId="6E7EF560" wp14:editId="579EEA8F">
            <wp:extent cx="3657600" cy="1828800"/>
            <wp:effectExtent l="0" t="0" r="0" b="0"/>
            <wp:docPr id="538078531" name="Picture 53807853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78531" name="Picture 538078531" descr="A blue sign with whit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14:paraId="4020617B" w14:textId="77777777" w:rsidR="006805DC" w:rsidRPr="008F18CC" w:rsidRDefault="006805DC">
      <w:pPr>
        <w:jc w:val="center"/>
        <w:rPr>
          <w:b/>
          <w:color w:val="000000" w:themeColor="text1"/>
          <w:sz w:val="48"/>
        </w:rPr>
      </w:pPr>
      <w:r w:rsidRPr="008F18CC">
        <w:rPr>
          <w:b/>
          <w:color w:val="000000" w:themeColor="text1"/>
          <w:sz w:val="48"/>
        </w:rPr>
        <w:t xml:space="preserve">INFORMATION AND </w:t>
      </w:r>
    </w:p>
    <w:p w14:paraId="354894BC" w14:textId="77777777" w:rsidR="006805DC" w:rsidRPr="008F18CC" w:rsidRDefault="006805DC">
      <w:pPr>
        <w:jc w:val="center"/>
        <w:rPr>
          <w:b/>
          <w:color w:val="000000" w:themeColor="text1"/>
          <w:sz w:val="52"/>
        </w:rPr>
      </w:pPr>
      <w:r w:rsidRPr="008F18CC">
        <w:rPr>
          <w:b/>
          <w:color w:val="000000" w:themeColor="text1"/>
          <w:sz w:val="48"/>
        </w:rPr>
        <w:t>MEMBERSHIP APPLICATION</w:t>
      </w:r>
    </w:p>
    <w:p w14:paraId="3C7EBD19" w14:textId="16BDC05A" w:rsidR="006805DC" w:rsidRPr="008F18CC" w:rsidRDefault="00105435">
      <w:pPr>
        <w:jc w:val="center"/>
        <w:rPr>
          <w:b/>
          <w:color w:val="000000" w:themeColor="text1"/>
          <w:sz w:val="48"/>
        </w:rPr>
      </w:pPr>
      <w:r w:rsidRPr="008F18CC">
        <w:rPr>
          <w:b/>
          <w:color w:val="000000" w:themeColor="text1"/>
          <w:sz w:val="48"/>
        </w:rPr>
        <w:t>F</w:t>
      </w:r>
      <w:r w:rsidR="002A5BBA" w:rsidRPr="008F18CC">
        <w:rPr>
          <w:b/>
          <w:color w:val="000000" w:themeColor="text1"/>
          <w:sz w:val="48"/>
        </w:rPr>
        <w:t>A</w:t>
      </w:r>
      <w:r w:rsidRPr="008F18CC">
        <w:rPr>
          <w:b/>
          <w:color w:val="000000" w:themeColor="text1"/>
          <w:sz w:val="48"/>
        </w:rPr>
        <w:t>LL</w:t>
      </w:r>
      <w:r w:rsidR="00750969">
        <w:rPr>
          <w:b/>
          <w:color w:val="000000" w:themeColor="text1"/>
          <w:sz w:val="48"/>
        </w:rPr>
        <w:t>, 20</w:t>
      </w:r>
      <w:r w:rsidR="00C01813">
        <w:rPr>
          <w:b/>
          <w:color w:val="000000" w:themeColor="text1"/>
          <w:sz w:val="48"/>
        </w:rPr>
        <w:t>2</w:t>
      </w:r>
      <w:r w:rsidR="00737707">
        <w:rPr>
          <w:b/>
          <w:color w:val="000000" w:themeColor="text1"/>
          <w:sz w:val="48"/>
        </w:rPr>
        <w:t>3</w:t>
      </w:r>
    </w:p>
    <w:p w14:paraId="652948E3" w14:textId="4C6240F0" w:rsidR="00105435" w:rsidRDefault="00105435">
      <w:pPr>
        <w:jc w:val="center"/>
        <w:rPr>
          <w:sz w:val="48"/>
        </w:rPr>
      </w:pPr>
    </w:p>
    <w:p w14:paraId="706219B7" w14:textId="77777777" w:rsidR="00976D67" w:rsidRDefault="00976D67">
      <w:pPr>
        <w:jc w:val="center"/>
        <w:rPr>
          <w:sz w:val="48"/>
        </w:rPr>
      </w:pPr>
    </w:p>
    <w:p w14:paraId="138D0301" w14:textId="2411B5CF" w:rsidR="0077482E" w:rsidRDefault="0077482E" w:rsidP="004F760B">
      <w:pPr>
        <w:rPr>
          <w:sz w:val="24"/>
        </w:rPr>
      </w:pPr>
    </w:p>
    <w:p w14:paraId="23B90838" w14:textId="62262139" w:rsidR="006805DC" w:rsidRDefault="00C55A8C">
      <w:pPr>
        <w:jc w:val="center"/>
        <w:rPr>
          <w:sz w:val="24"/>
        </w:rPr>
      </w:pPr>
      <w:r>
        <w:rPr>
          <w:sz w:val="24"/>
        </w:rPr>
        <w:t>PHI BETA LAMBDA</w:t>
      </w:r>
      <w:r w:rsidR="00737707">
        <w:rPr>
          <w:sz w:val="24"/>
        </w:rPr>
        <w:t>/FBLA Collegiate</w:t>
      </w:r>
    </w:p>
    <w:p w14:paraId="0C7D116E" w14:textId="77777777" w:rsidR="006805DC" w:rsidRDefault="006805DC">
      <w:pPr>
        <w:jc w:val="center"/>
        <w:rPr>
          <w:sz w:val="24"/>
        </w:rPr>
      </w:pPr>
      <w:r>
        <w:rPr>
          <w:sz w:val="24"/>
        </w:rPr>
        <w:t>MEMBERSHIP APPLICATION</w:t>
      </w:r>
    </w:p>
    <w:p w14:paraId="35126E92" w14:textId="77777777" w:rsidR="006805DC" w:rsidRDefault="006805DC">
      <w:pPr>
        <w:jc w:val="center"/>
        <w:rPr>
          <w:sz w:val="24"/>
        </w:rPr>
      </w:pPr>
    </w:p>
    <w:p w14:paraId="1F28A711" w14:textId="77777777" w:rsidR="006805DC" w:rsidRDefault="006805DC">
      <w:r>
        <w:t>NAME__________________________________________________</w:t>
      </w:r>
    </w:p>
    <w:p w14:paraId="759DEA59" w14:textId="77777777" w:rsidR="006805DC" w:rsidRDefault="006805DC"/>
    <w:p w14:paraId="46345ADB" w14:textId="77777777" w:rsidR="006805DC" w:rsidRDefault="00625449">
      <w:r>
        <w:t>ID#</w:t>
      </w:r>
      <w:r w:rsidR="006805DC">
        <w:t xml:space="preserve">    __________________________________________________</w:t>
      </w:r>
    </w:p>
    <w:p w14:paraId="618E6D95" w14:textId="77777777" w:rsidR="006805DC" w:rsidRDefault="008F18CC">
      <w:r>
        <w:rPr>
          <w:noProof/>
        </w:rPr>
        <mc:AlternateContent>
          <mc:Choice Requires="wps">
            <w:drawing>
              <wp:anchor distT="0" distB="0" distL="114300" distR="114300" simplePos="0" relativeHeight="251656192" behindDoc="0" locked="0" layoutInCell="0" allowOverlap="1" wp14:anchorId="26AA87B9" wp14:editId="772581DF">
                <wp:simplePos x="0" y="0"/>
                <wp:positionH relativeFrom="column">
                  <wp:posOffset>2468880</wp:posOffset>
                </wp:positionH>
                <wp:positionV relativeFrom="paragraph">
                  <wp:posOffset>131445</wp:posOffset>
                </wp:positionV>
                <wp:extent cx="274955" cy="18351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6DE81" id="Rectangle 4" o:spid="_x0000_s1026" style="position:absolute;margin-left:194.4pt;margin-top:10.35pt;width:21.65pt;height:1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" o:allowincell="f" filled="f"/>
            </w:pict>
          </mc:Fallback>
        </mc:AlternateContent>
      </w:r>
      <w:r>
        <w:rPr>
          <w:noProof/>
        </w:rPr>
        <mc:AlternateContent>
          <mc:Choice Requires="wps">
            <w:drawing>
              <wp:anchor distT="0" distB="0" distL="114300" distR="114300" simplePos="0" relativeHeight="251654144" behindDoc="0" locked="0" layoutInCell="0" allowOverlap="1" wp14:anchorId="74F434A8" wp14:editId="5794F98E">
                <wp:simplePos x="0" y="0"/>
                <wp:positionH relativeFrom="column">
                  <wp:posOffset>640080</wp:posOffset>
                </wp:positionH>
                <wp:positionV relativeFrom="paragraph">
                  <wp:posOffset>131445</wp:posOffset>
                </wp:positionV>
                <wp:extent cx="274955" cy="18351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FDF81" id="Rectangle 2" o:spid="_x0000_s1026" style="position:absolute;margin-left:50.4pt;margin-top:10.35pt;width:21.65pt;height:1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" o:allowincell="f" filled="f"/>
            </w:pict>
          </mc:Fallback>
        </mc:AlternateContent>
      </w:r>
    </w:p>
    <w:p w14:paraId="300EC7CB" w14:textId="77777777" w:rsidR="006805DC" w:rsidRDefault="006805DC">
      <w:r>
        <w:t>FRESH</w:t>
      </w:r>
      <w:r>
        <w:tab/>
      </w:r>
      <w:r>
        <w:tab/>
      </w:r>
      <w:r>
        <w:tab/>
      </w:r>
      <w:r>
        <w:tab/>
        <w:t>SOPH</w:t>
      </w:r>
      <w:r>
        <w:tab/>
      </w:r>
    </w:p>
    <w:p w14:paraId="42138858" w14:textId="77777777" w:rsidR="006805DC" w:rsidRDefault="006805DC"/>
    <w:p w14:paraId="02626A65" w14:textId="77777777" w:rsidR="006805DC" w:rsidRDefault="008F18CC">
      <w:r>
        <w:rPr>
          <w:noProof/>
        </w:rPr>
        <mc:AlternateContent>
          <mc:Choice Requires="wps">
            <w:drawing>
              <wp:anchor distT="0" distB="0" distL="114300" distR="114300" simplePos="0" relativeHeight="251657216" behindDoc="0" locked="0" layoutInCell="0" allowOverlap="1" wp14:anchorId="0936A56A" wp14:editId="10748B68">
                <wp:simplePos x="0" y="0"/>
                <wp:positionH relativeFrom="column">
                  <wp:posOffset>2468880</wp:posOffset>
                </wp:positionH>
                <wp:positionV relativeFrom="paragraph">
                  <wp:posOffset>40005</wp:posOffset>
                </wp:positionV>
                <wp:extent cx="274955" cy="183515"/>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F4BA7" id="Rectangle 5" o:spid="_x0000_s1026" style="position:absolute;margin-left:194.4pt;margin-top:3.15pt;width:21.65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" o:allowincell="f" filled="f"/>
            </w:pict>
          </mc:Fallback>
        </mc:AlternateContent>
      </w:r>
      <w:r>
        <w:rPr>
          <w:noProof/>
        </w:rPr>
        <mc:AlternateContent>
          <mc:Choice Requires="wps">
            <w:drawing>
              <wp:anchor distT="0" distB="0" distL="114300" distR="114300" simplePos="0" relativeHeight="251655168" behindDoc="0" locked="0" layoutInCell="0" allowOverlap="1" wp14:anchorId="6214DB96" wp14:editId="5538FC48">
                <wp:simplePos x="0" y="0"/>
                <wp:positionH relativeFrom="column">
                  <wp:posOffset>640080</wp:posOffset>
                </wp:positionH>
                <wp:positionV relativeFrom="paragraph">
                  <wp:posOffset>40005</wp:posOffset>
                </wp:positionV>
                <wp:extent cx="274955" cy="18351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1FD9C" id="Rectangle 3" o:spid="_x0000_s1026" style="position:absolute;margin-left:50.4pt;margin-top:3.15pt;width:21.65pt;height:1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" o:allowincell="f" filled="f"/>
            </w:pict>
          </mc:Fallback>
        </mc:AlternateContent>
      </w:r>
      <w:r w:rsidR="006805DC">
        <w:t>JUNIOR</w:t>
      </w:r>
      <w:r w:rsidR="006805DC">
        <w:tab/>
        <w:t xml:space="preserve">     </w:t>
      </w:r>
      <w:r w:rsidR="006805DC">
        <w:tab/>
      </w:r>
      <w:r w:rsidR="006805DC">
        <w:tab/>
      </w:r>
      <w:r w:rsidR="006805DC">
        <w:tab/>
        <w:t xml:space="preserve">SENIOR      </w:t>
      </w:r>
      <w:r w:rsidR="006805DC">
        <w:tab/>
      </w:r>
    </w:p>
    <w:p w14:paraId="149850AD" w14:textId="77777777" w:rsidR="006805DC" w:rsidRDefault="006805DC"/>
    <w:p w14:paraId="325BC83B" w14:textId="77777777" w:rsidR="006805DC" w:rsidRDefault="008F18CC">
      <w:r>
        <w:rPr>
          <w:noProof/>
        </w:rPr>
        <mc:AlternateContent>
          <mc:Choice Requires="wps">
            <w:drawing>
              <wp:anchor distT="0" distB="0" distL="114300" distR="114300" simplePos="0" relativeHeight="251659264" behindDoc="0" locked="0" layoutInCell="0" allowOverlap="1" wp14:anchorId="06333A7D" wp14:editId="76578933">
                <wp:simplePos x="0" y="0"/>
                <wp:positionH relativeFrom="column">
                  <wp:posOffset>2560320</wp:posOffset>
                </wp:positionH>
                <wp:positionV relativeFrom="paragraph">
                  <wp:posOffset>9525</wp:posOffset>
                </wp:positionV>
                <wp:extent cx="274955" cy="183515"/>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7ABC0" id="Rectangle 7" o:spid="_x0000_s1026" style="position:absolute;margin-left:201.6pt;margin-top:.75pt;width:21.6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" o:allowincell="f" filled="f"/>
            </w:pict>
          </mc:Fallback>
        </mc:AlternateContent>
      </w:r>
      <w:r>
        <w:rPr>
          <w:noProof/>
        </w:rPr>
        <mc:AlternateContent>
          <mc:Choice Requires="wps">
            <w:drawing>
              <wp:anchor distT="0" distB="0" distL="114300" distR="114300" simplePos="0" relativeHeight="251658240" behindDoc="0" locked="0" layoutInCell="0" allowOverlap="1" wp14:anchorId="173767C9" wp14:editId="4395400B">
                <wp:simplePos x="0" y="0"/>
                <wp:positionH relativeFrom="column">
                  <wp:posOffset>1645920</wp:posOffset>
                </wp:positionH>
                <wp:positionV relativeFrom="paragraph">
                  <wp:posOffset>9525</wp:posOffset>
                </wp:positionV>
                <wp:extent cx="274955" cy="183515"/>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55978" id="Rectangle 6" o:spid="_x0000_s1026" style="position:absolute;margin-left:129.6pt;margin-top:.75pt;width:21.6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" o:allowincell="f" filled="f"/>
            </w:pict>
          </mc:Fallback>
        </mc:AlternateContent>
      </w:r>
      <w:r w:rsidR="009E7047">
        <w:t xml:space="preserve">NEW MEMBER: </w:t>
      </w:r>
      <w:r w:rsidR="009E7047">
        <w:tab/>
        <w:t xml:space="preserve">YES  </w:t>
      </w:r>
      <w:r w:rsidR="005F4275">
        <w:t xml:space="preserve"> </w:t>
      </w:r>
      <w:r w:rsidR="005F4275">
        <w:tab/>
      </w:r>
      <w:r w:rsidR="006805DC">
        <w:tab/>
        <w:t xml:space="preserve">NO  </w:t>
      </w:r>
    </w:p>
    <w:p w14:paraId="061D3F93" w14:textId="77777777" w:rsidR="006805DC" w:rsidRDefault="006805DC"/>
    <w:p w14:paraId="2B1CB076" w14:textId="77777777" w:rsidR="006805DC" w:rsidRDefault="006805DC">
      <w:r>
        <w:t>CURRENT ADDRESS:</w:t>
      </w:r>
      <w:r>
        <w:tab/>
        <w:t>_________________________________</w:t>
      </w:r>
    </w:p>
    <w:p w14:paraId="06AA7257" w14:textId="77777777" w:rsidR="006805DC" w:rsidRDefault="006805DC"/>
    <w:p w14:paraId="53F1346B" w14:textId="77777777" w:rsidR="006805DC" w:rsidRDefault="006805DC">
      <w:r>
        <w:tab/>
      </w:r>
      <w:r>
        <w:tab/>
      </w:r>
      <w:r>
        <w:tab/>
        <w:t>_________________________________</w:t>
      </w:r>
    </w:p>
    <w:p w14:paraId="6774CB47" w14:textId="77777777" w:rsidR="006805DC" w:rsidRDefault="006805DC"/>
    <w:p w14:paraId="06A75DE7" w14:textId="77777777" w:rsidR="006805DC" w:rsidRDefault="006805DC">
      <w:r>
        <w:t xml:space="preserve">E-MAIL </w:t>
      </w:r>
      <w:r>
        <w:tab/>
      </w:r>
      <w:r>
        <w:tab/>
        <w:t>_________________________________</w:t>
      </w:r>
    </w:p>
    <w:p w14:paraId="5DCA2B1A" w14:textId="77777777" w:rsidR="006805DC" w:rsidRDefault="006805DC"/>
    <w:p w14:paraId="2FE46986" w14:textId="77777777" w:rsidR="006805DC" w:rsidRDefault="006805DC">
      <w:r>
        <w:t>CURRENT PHONE #</w:t>
      </w:r>
      <w:r>
        <w:tab/>
        <w:t>_________________________________</w:t>
      </w:r>
    </w:p>
    <w:p w14:paraId="68B114CA" w14:textId="77777777" w:rsidR="006805DC" w:rsidRDefault="006805DC"/>
    <w:p w14:paraId="6C7784CA" w14:textId="77777777" w:rsidR="006805DC" w:rsidRDefault="006805DC">
      <w:r>
        <w:t>MAJOR:</w:t>
      </w:r>
      <w:r>
        <w:tab/>
        <w:t>________________________________________</w:t>
      </w:r>
    </w:p>
    <w:p w14:paraId="402E1971" w14:textId="77777777" w:rsidR="006805DC" w:rsidRDefault="006805DC"/>
    <w:p w14:paraId="4392D8CB" w14:textId="77777777" w:rsidR="00F140B3" w:rsidRDefault="00F140B3"/>
    <w:p w14:paraId="7393CE4B" w14:textId="1218604D" w:rsidR="006805DC" w:rsidRDefault="002A5BBA">
      <w:r>
        <w:t>DATE DUES PAID (</w:t>
      </w:r>
      <w:r w:rsidR="007C4684">
        <w:t xml:space="preserve">$20 or </w:t>
      </w:r>
      <w:r>
        <w:t>$</w:t>
      </w:r>
      <w:r w:rsidR="007C4684">
        <w:t>40</w:t>
      </w:r>
      <w:r w:rsidR="006805DC">
        <w:t>)</w:t>
      </w:r>
      <w:r w:rsidR="006805DC">
        <w:tab/>
        <w:t>_________________________________</w:t>
      </w:r>
    </w:p>
    <w:p w14:paraId="085DF854" w14:textId="77777777" w:rsidR="006805DC" w:rsidRDefault="006805DC"/>
    <w:p w14:paraId="180C6358" w14:textId="77777777" w:rsidR="00F140B3" w:rsidRDefault="00F140B3"/>
    <w:p w14:paraId="2E4BDC9E" w14:textId="77777777" w:rsidR="006805DC" w:rsidRDefault="006805DC">
      <w:r>
        <w:t>RECEIVED BY: ________________________________________</w:t>
      </w:r>
    </w:p>
    <w:p w14:paraId="2F5B7556" w14:textId="77777777" w:rsidR="006805DC" w:rsidRDefault="006805DC"/>
    <w:p w14:paraId="62B13936" w14:textId="77777777" w:rsidR="006805DC" w:rsidRDefault="008F18CC">
      <w:r>
        <w:rPr>
          <w:noProof/>
        </w:rPr>
        <mc:AlternateContent>
          <mc:Choice Requires="wps">
            <w:drawing>
              <wp:anchor distT="0" distB="0" distL="114300" distR="114300" simplePos="0" relativeHeight="251661312" behindDoc="0" locked="0" layoutInCell="0" allowOverlap="1" wp14:anchorId="4FC6BE69" wp14:editId="1683A8E0">
                <wp:simplePos x="0" y="0"/>
                <wp:positionH relativeFrom="column">
                  <wp:posOffset>2834640</wp:posOffset>
                </wp:positionH>
                <wp:positionV relativeFrom="paragraph">
                  <wp:posOffset>40005</wp:posOffset>
                </wp:positionV>
                <wp:extent cx="274955" cy="183515"/>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A5C69" id="Rectangle 9" o:spid="_x0000_s1026" style="position:absolute;margin-left:223.2pt;margin-top:3.15pt;width:21.6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" o:allowincell="f" filled="f"/>
            </w:pict>
          </mc:Fallback>
        </mc:AlternateContent>
      </w:r>
      <w:r>
        <w:rPr>
          <w:noProof/>
        </w:rPr>
        <mc:AlternateContent>
          <mc:Choice Requires="wps">
            <w:drawing>
              <wp:anchor distT="0" distB="0" distL="114300" distR="114300" simplePos="0" relativeHeight="251660288" behindDoc="0" locked="0" layoutInCell="0" allowOverlap="1" wp14:anchorId="53F24DF9" wp14:editId="11A636EE">
                <wp:simplePos x="0" y="0"/>
                <wp:positionH relativeFrom="column">
                  <wp:posOffset>914400</wp:posOffset>
                </wp:positionH>
                <wp:positionV relativeFrom="paragraph">
                  <wp:posOffset>40005</wp:posOffset>
                </wp:positionV>
                <wp:extent cx="274955" cy="18351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C8C12" id="Rectangle 8" o:spid="_x0000_s1026" style="position:absolute;margin-left:1in;margin-top:3.15pt;width:21.6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" o:allowincell="f" filled="f"/>
            </w:pict>
          </mc:Fallback>
        </mc:AlternateContent>
      </w:r>
      <w:r w:rsidR="006805DC">
        <w:tab/>
        <w:t>CASH</w:t>
      </w:r>
      <w:r w:rsidR="006805DC">
        <w:tab/>
      </w:r>
      <w:r w:rsidR="006805DC">
        <w:tab/>
      </w:r>
      <w:r w:rsidR="006805DC">
        <w:tab/>
      </w:r>
      <w:r w:rsidR="006805DC">
        <w:tab/>
        <w:t>CHECK</w:t>
      </w:r>
    </w:p>
    <w:p w14:paraId="43ECA5B5" w14:textId="77777777" w:rsidR="00C55A8C" w:rsidRDefault="00C55A8C">
      <w:pPr>
        <w:jc w:val="center"/>
        <w:rPr>
          <w:sz w:val="28"/>
        </w:rPr>
      </w:pPr>
    </w:p>
    <w:p w14:paraId="7DA53B00" w14:textId="77777777" w:rsidR="00A644C5" w:rsidRPr="00A644C5" w:rsidRDefault="00A644C5" w:rsidP="00A644C5">
      <w:pPr>
        <w:shd w:val="clear" w:color="auto" w:fill="FFFFFF"/>
        <w:spacing w:before="100" w:beforeAutospacing="1" w:after="100" w:afterAutospacing="1"/>
        <w:outlineLvl w:val="3"/>
        <w:rPr>
          <w:b/>
          <w:bCs/>
          <w:color w:val="000000"/>
          <w:sz w:val="42"/>
          <w:szCs w:val="42"/>
        </w:rPr>
      </w:pPr>
      <w:r w:rsidRPr="00A644C5">
        <w:rPr>
          <w:b/>
          <w:bCs/>
          <w:color w:val="000000"/>
          <w:sz w:val="24"/>
          <w:szCs w:val="24"/>
        </w:rPr>
        <w:t>FBLA Collegiate is dedicated to inspiring and developing the next generation of leaders by preparing members for careers in business and business-related fields.</w:t>
      </w:r>
    </w:p>
    <w:p w14:paraId="194BC1DC" w14:textId="77777777" w:rsidR="006805DC" w:rsidRDefault="006805DC"/>
    <w:p w14:paraId="64B04490" w14:textId="77777777" w:rsidR="00F24586" w:rsidRDefault="006805DC" w:rsidP="00A47CE8">
      <w:pPr>
        <w:pStyle w:val="NormalWeb"/>
        <w:shd w:val="clear" w:color="auto" w:fill="FFFFFF"/>
        <w:spacing w:after="300"/>
      </w:pPr>
      <w:r>
        <w:tab/>
      </w:r>
    </w:p>
    <w:p w14:paraId="246E7A1C" w14:textId="6EB30413" w:rsidR="00BC02C4" w:rsidRPr="00BC02C4" w:rsidRDefault="00BC02C4" w:rsidP="00A47CE8">
      <w:pPr>
        <w:pStyle w:val="NormalWeb"/>
        <w:shd w:val="clear" w:color="auto" w:fill="FFFFFF"/>
        <w:spacing w:after="300"/>
        <w:rPr>
          <w:b/>
          <w:bCs/>
          <w:color w:val="000000"/>
          <w:sz w:val="22"/>
          <w:szCs w:val="22"/>
        </w:rPr>
      </w:pPr>
      <w:r w:rsidRPr="00F24586">
        <w:rPr>
          <w:b/>
          <w:bCs/>
          <w:color w:val="000000"/>
          <w:sz w:val="22"/>
          <w:szCs w:val="22"/>
        </w:rPr>
        <w:t>There are core themes that run throughout the FBLA Collegiate Roadmap. These themes are:</w:t>
      </w:r>
    </w:p>
    <w:p w14:paraId="3D4F552B" w14:textId="77777777" w:rsidR="00BC02C4" w:rsidRPr="00BC02C4" w:rsidRDefault="00BC02C4" w:rsidP="00BC02C4">
      <w:pPr>
        <w:numPr>
          <w:ilvl w:val="1"/>
          <w:numId w:val="1"/>
        </w:numPr>
        <w:shd w:val="clear" w:color="auto" w:fill="FFFFFF"/>
        <w:spacing w:before="100" w:beforeAutospacing="1" w:after="100" w:afterAutospacing="1"/>
        <w:rPr>
          <w:b/>
          <w:bCs/>
          <w:color w:val="000000"/>
          <w:sz w:val="22"/>
          <w:szCs w:val="22"/>
        </w:rPr>
      </w:pPr>
      <w:r w:rsidRPr="00BC02C4">
        <w:rPr>
          <w:b/>
          <w:bCs/>
          <w:color w:val="000000"/>
          <w:sz w:val="22"/>
          <w:szCs w:val="22"/>
        </w:rPr>
        <w:t>Honing 21</w:t>
      </w:r>
      <w:r w:rsidRPr="00BC02C4">
        <w:rPr>
          <w:b/>
          <w:bCs/>
          <w:color w:val="000000"/>
          <w:sz w:val="22"/>
          <w:szCs w:val="22"/>
          <w:vertAlign w:val="superscript"/>
        </w:rPr>
        <w:t>st</w:t>
      </w:r>
      <w:r w:rsidRPr="00BC02C4">
        <w:rPr>
          <w:b/>
          <w:bCs/>
          <w:color w:val="000000"/>
          <w:sz w:val="22"/>
          <w:szCs w:val="22"/>
        </w:rPr>
        <w:t> century skills</w:t>
      </w:r>
    </w:p>
    <w:p w14:paraId="27833A06" w14:textId="77777777" w:rsidR="00BC02C4" w:rsidRPr="00BC02C4" w:rsidRDefault="00BC02C4" w:rsidP="00BC02C4">
      <w:pPr>
        <w:numPr>
          <w:ilvl w:val="1"/>
          <w:numId w:val="1"/>
        </w:numPr>
        <w:shd w:val="clear" w:color="auto" w:fill="FFFFFF"/>
        <w:spacing w:before="100" w:beforeAutospacing="1" w:after="100" w:afterAutospacing="1"/>
        <w:rPr>
          <w:b/>
          <w:bCs/>
          <w:color w:val="000000"/>
          <w:sz w:val="22"/>
          <w:szCs w:val="22"/>
        </w:rPr>
      </w:pPr>
      <w:r w:rsidRPr="00BC02C4">
        <w:rPr>
          <w:b/>
          <w:bCs/>
          <w:color w:val="000000"/>
          <w:sz w:val="22"/>
          <w:szCs w:val="22"/>
        </w:rPr>
        <w:t>Developing individual vision and personal brand</w:t>
      </w:r>
    </w:p>
    <w:p w14:paraId="7055C521" w14:textId="77777777" w:rsidR="00BC02C4" w:rsidRPr="00BC02C4" w:rsidRDefault="00BC02C4" w:rsidP="00BC02C4">
      <w:pPr>
        <w:numPr>
          <w:ilvl w:val="1"/>
          <w:numId w:val="1"/>
        </w:numPr>
        <w:shd w:val="clear" w:color="auto" w:fill="FFFFFF"/>
        <w:spacing w:before="100" w:beforeAutospacing="1" w:after="100" w:afterAutospacing="1"/>
        <w:rPr>
          <w:b/>
          <w:bCs/>
          <w:color w:val="000000"/>
          <w:sz w:val="22"/>
          <w:szCs w:val="22"/>
        </w:rPr>
      </w:pPr>
      <w:r w:rsidRPr="00BC02C4">
        <w:rPr>
          <w:b/>
          <w:bCs/>
          <w:color w:val="000000"/>
          <w:sz w:val="22"/>
          <w:szCs w:val="22"/>
        </w:rPr>
        <w:t>Building relationships with mentors in the business community</w:t>
      </w:r>
    </w:p>
    <w:p w14:paraId="257871BC" w14:textId="77777777" w:rsidR="00BC02C4" w:rsidRPr="00BC02C4" w:rsidRDefault="00BC02C4" w:rsidP="00BC02C4">
      <w:pPr>
        <w:numPr>
          <w:ilvl w:val="1"/>
          <w:numId w:val="1"/>
        </w:numPr>
        <w:shd w:val="clear" w:color="auto" w:fill="FFFFFF"/>
        <w:spacing w:before="100" w:beforeAutospacing="1" w:after="100" w:afterAutospacing="1"/>
        <w:rPr>
          <w:b/>
          <w:bCs/>
          <w:color w:val="000000"/>
          <w:sz w:val="22"/>
          <w:szCs w:val="22"/>
        </w:rPr>
      </w:pPr>
      <w:r w:rsidRPr="00BC02C4">
        <w:rPr>
          <w:b/>
          <w:bCs/>
          <w:color w:val="000000"/>
          <w:sz w:val="22"/>
          <w:szCs w:val="22"/>
        </w:rPr>
        <w:t>Being a mentor to someone else</w:t>
      </w:r>
    </w:p>
    <w:p w14:paraId="18AFFEC2" w14:textId="77777777" w:rsidR="00BC02C4" w:rsidRPr="00BC02C4" w:rsidRDefault="00BC02C4" w:rsidP="00BC02C4">
      <w:pPr>
        <w:numPr>
          <w:ilvl w:val="1"/>
          <w:numId w:val="1"/>
        </w:numPr>
        <w:shd w:val="clear" w:color="auto" w:fill="FFFFFF"/>
        <w:spacing w:before="100" w:beforeAutospacing="1" w:after="100" w:afterAutospacing="1"/>
        <w:rPr>
          <w:b/>
          <w:bCs/>
          <w:color w:val="000000"/>
          <w:sz w:val="22"/>
          <w:szCs w:val="22"/>
        </w:rPr>
      </w:pPr>
      <w:r w:rsidRPr="00BC02C4">
        <w:rPr>
          <w:b/>
          <w:bCs/>
          <w:color w:val="000000"/>
          <w:sz w:val="22"/>
          <w:szCs w:val="22"/>
        </w:rPr>
        <w:t>Networking and completing internship experiences</w:t>
      </w:r>
    </w:p>
    <w:p w14:paraId="32CD1A90" w14:textId="77777777" w:rsidR="00BC02C4" w:rsidRPr="00BC02C4" w:rsidRDefault="00BC02C4" w:rsidP="00BC02C4">
      <w:pPr>
        <w:numPr>
          <w:ilvl w:val="1"/>
          <w:numId w:val="1"/>
        </w:numPr>
        <w:shd w:val="clear" w:color="auto" w:fill="FFFFFF"/>
        <w:spacing w:before="100" w:beforeAutospacing="1" w:after="100" w:afterAutospacing="1"/>
        <w:rPr>
          <w:b/>
          <w:bCs/>
          <w:color w:val="000000"/>
          <w:sz w:val="22"/>
          <w:szCs w:val="22"/>
        </w:rPr>
      </w:pPr>
      <w:r w:rsidRPr="00BC02C4">
        <w:rPr>
          <w:b/>
          <w:bCs/>
          <w:color w:val="000000"/>
          <w:sz w:val="22"/>
          <w:szCs w:val="22"/>
        </w:rPr>
        <w:t>Understanding that business principles are a part of every sector</w:t>
      </w:r>
    </w:p>
    <w:p w14:paraId="7D27D820" w14:textId="430DB251" w:rsidR="005F4275" w:rsidRPr="00A644C5" w:rsidRDefault="005F4275" w:rsidP="007C4684">
      <w:pPr>
        <w:rPr>
          <w:sz w:val="18"/>
          <w:szCs w:val="18"/>
        </w:rPr>
      </w:pPr>
      <w:r w:rsidRPr="00A644C5">
        <w:rPr>
          <w:sz w:val="18"/>
          <w:szCs w:val="18"/>
        </w:rPr>
        <w:tab/>
      </w:r>
    </w:p>
    <w:p w14:paraId="0AA1552A" w14:textId="77777777" w:rsidR="00CE30D7" w:rsidRPr="00A644C5" w:rsidRDefault="00CE30D7">
      <w:pPr>
        <w:rPr>
          <w:sz w:val="18"/>
          <w:szCs w:val="18"/>
        </w:rPr>
      </w:pPr>
      <w:r w:rsidRPr="00A644C5">
        <w:rPr>
          <w:sz w:val="18"/>
          <w:szCs w:val="18"/>
          <w:u w:val="single"/>
        </w:rPr>
        <w:t>Phi Beta Lambda</w:t>
      </w:r>
      <w:r w:rsidRPr="00A644C5">
        <w:rPr>
          <w:sz w:val="18"/>
          <w:szCs w:val="18"/>
        </w:rPr>
        <w:t xml:space="preserve"> isn't just another student group—it gives members that opportunity to learn, travel, and grow as a business professional. Employers are looking for students with cutting-edge skills. PBL gives members the chance to gain these skills and prepares them for the "real-world" after college. Set yourself apart from the average graduate! In today's highly competitive business environment it takes more than just a degree to succeed. It requires business savvy, leadership skills, and technical knowledge. By taking advantage of the many programs that Phi Beta Lambda offers, students acquire the skills that will set them apart from the average graduate. They will be better prepared for careers, graduate school and for life!</w:t>
      </w:r>
    </w:p>
    <w:p w14:paraId="6A4CD744" w14:textId="77777777" w:rsidR="005F4275" w:rsidRPr="00A644C5" w:rsidRDefault="005F4275">
      <w:pPr>
        <w:rPr>
          <w:sz w:val="18"/>
          <w:szCs w:val="18"/>
        </w:rPr>
      </w:pPr>
    </w:p>
    <w:p w14:paraId="20EB2F96" w14:textId="77777777" w:rsidR="006805DC" w:rsidRPr="00A644C5" w:rsidRDefault="006805DC">
      <w:pPr>
        <w:jc w:val="center"/>
        <w:rPr>
          <w:sz w:val="28"/>
        </w:rPr>
      </w:pPr>
      <w:r w:rsidRPr="00A644C5">
        <w:rPr>
          <w:sz w:val="28"/>
        </w:rPr>
        <w:t>HOW TO JOIN??</w:t>
      </w:r>
    </w:p>
    <w:p w14:paraId="798D45D6" w14:textId="0201A525" w:rsidR="006805DC" w:rsidRPr="00A644C5" w:rsidRDefault="006805DC">
      <w:r w:rsidRPr="00A644C5">
        <w:tab/>
        <w:t xml:space="preserve">Fill out application - turn in to </w:t>
      </w:r>
      <w:r w:rsidR="008F18CC" w:rsidRPr="00A644C5">
        <w:t>PBL</w:t>
      </w:r>
      <w:r w:rsidRPr="00A644C5">
        <w:t xml:space="preserve"> officer, at business meeting, or to </w:t>
      </w:r>
      <w:r w:rsidR="00D324EC" w:rsidRPr="00A644C5">
        <w:t>advisor</w:t>
      </w:r>
      <w:r w:rsidRPr="00A644C5">
        <w:t xml:space="preserve">. Dues for the </w:t>
      </w:r>
      <w:r w:rsidR="008040D3" w:rsidRPr="00A644C5">
        <w:rPr>
          <w:u w:val="single"/>
        </w:rPr>
        <w:t>year</w:t>
      </w:r>
      <w:r w:rsidR="002A5BBA" w:rsidRPr="00A644C5">
        <w:t xml:space="preserve"> are $</w:t>
      </w:r>
      <w:r w:rsidR="00FF70F1" w:rsidRPr="00A644C5">
        <w:t>40</w:t>
      </w:r>
      <w:r w:rsidRPr="00A644C5">
        <w:t xml:space="preserve"> and</w:t>
      </w:r>
      <w:r w:rsidR="003A171B" w:rsidRPr="00A644C5">
        <w:t xml:space="preserve"> $20 for Fall is</w:t>
      </w:r>
      <w:r w:rsidRPr="00A644C5">
        <w:t xml:space="preserve"> due </w:t>
      </w:r>
      <w:r w:rsidR="00FF70F1" w:rsidRPr="00A644C5">
        <w:t>Nov.</w:t>
      </w:r>
      <w:r w:rsidR="007608EC" w:rsidRPr="00A644C5">
        <w:t xml:space="preserve"> 1</w:t>
      </w:r>
      <w:r w:rsidR="00FF70F1" w:rsidRPr="00A644C5">
        <w:t>0</w:t>
      </w:r>
      <w:r w:rsidR="003A171B" w:rsidRPr="00A644C5">
        <w:t xml:space="preserve">. The other $20 is due by February 1, 2024. You can pay all of it at once now though! </w:t>
      </w:r>
      <w:r w:rsidRPr="00A644C5">
        <w:t xml:space="preserve"> Anyone may join!!</w:t>
      </w:r>
      <w:r w:rsidR="00FF70F1" w:rsidRPr="00A644C5">
        <w:t xml:space="preserve"> </w:t>
      </w:r>
    </w:p>
    <w:p w14:paraId="3BBD135C" w14:textId="77777777" w:rsidR="00870FC6" w:rsidRPr="00A644C5" w:rsidRDefault="00870FC6"/>
    <w:p w14:paraId="5F9C8A8F" w14:textId="77777777" w:rsidR="00CE30D7" w:rsidRPr="00A7391A" w:rsidRDefault="00CE30D7" w:rsidP="00870FC6">
      <w:pPr>
        <w:jc w:val="center"/>
        <w:rPr>
          <w:color w:val="FF0000"/>
        </w:rPr>
      </w:pPr>
      <w:r>
        <w:rPr>
          <w:color w:val="FF0000"/>
        </w:rPr>
        <w:t xml:space="preserve"> </w:t>
      </w:r>
      <w:hyperlink r:id="rId6" w:history="1">
        <w:r w:rsidRPr="00965043">
          <w:rPr>
            <w:rStyle w:val="Hyperlink"/>
          </w:rPr>
          <w:t>www.fbla-pbl.org</w:t>
        </w:r>
      </w:hyperlink>
    </w:p>
    <w:sectPr w:rsidR="00CE30D7" w:rsidRPr="00A7391A">
      <w:pgSz w:w="15840" w:h="12240" w:orient="landscape" w:code="1"/>
      <w:pgMar w:top="1440" w:right="1440" w:bottom="1440" w:left="1440" w:header="720" w:footer="720" w:gutter="0"/>
      <w:cols w:num="2" w:space="1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4E3B"/>
    <w:multiLevelType w:val="multilevel"/>
    <w:tmpl w:val="F4668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7923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435"/>
    <w:rsid w:val="00012694"/>
    <w:rsid w:val="00105435"/>
    <w:rsid w:val="00160D06"/>
    <w:rsid w:val="001F44FA"/>
    <w:rsid w:val="002A2484"/>
    <w:rsid w:val="002A5BBA"/>
    <w:rsid w:val="00306717"/>
    <w:rsid w:val="00366DC4"/>
    <w:rsid w:val="003A171B"/>
    <w:rsid w:val="00471992"/>
    <w:rsid w:val="004B32B0"/>
    <w:rsid w:val="004B3EEB"/>
    <w:rsid w:val="004F760B"/>
    <w:rsid w:val="00500263"/>
    <w:rsid w:val="00507B53"/>
    <w:rsid w:val="00524518"/>
    <w:rsid w:val="005F4275"/>
    <w:rsid w:val="00625449"/>
    <w:rsid w:val="006654BE"/>
    <w:rsid w:val="006805DC"/>
    <w:rsid w:val="006D7217"/>
    <w:rsid w:val="00737707"/>
    <w:rsid w:val="00750969"/>
    <w:rsid w:val="007608EC"/>
    <w:rsid w:val="0077482E"/>
    <w:rsid w:val="0079642F"/>
    <w:rsid w:val="007C4684"/>
    <w:rsid w:val="007D3ED8"/>
    <w:rsid w:val="008040D3"/>
    <w:rsid w:val="00857D34"/>
    <w:rsid w:val="00870FC6"/>
    <w:rsid w:val="008A376B"/>
    <w:rsid w:val="008F18CC"/>
    <w:rsid w:val="008F5D83"/>
    <w:rsid w:val="0097649F"/>
    <w:rsid w:val="00976D67"/>
    <w:rsid w:val="00982CEA"/>
    <w:rsid w:val="009D4802"/>
    <w:rsid w:val="009E7047"/>
    <w:rsid w:val="00A47CE8"/>
    <w:rsid w:val="00A644C5"/>
    <w:rsid w:val="00A7391A"/>
    <w:rsid w:val="00AA26D1"/>
    <w:rsid w:val="00AC1D1C"/>
    <w:rsid w:val="00B37677"/>
    <w:rsid w:val="00B455A7"/>
    <w:rsid w:val="00BC02C4"/>
    <w:rsid w:val="00C01813"/>
    <w:rsid w:val="00C246B7"/>
    <w:rsid w:val="00C4739D"/>
    <w:rsid w:val="00C54F81"/>
    <w:rsid w:val="00C55A8C"/>
    <w:rsid w:val="00CE30D7"/>
    <w:rsid w:val="00D00933"/>
    <w:rsid w:val="00D324EC"/>
    <w:rsid w:val="00D63CE8"/>
    <w:rsid w:val="00DA317A"/>
    <w:rsid w:val="00DE364B"/>
    <w:rsid w:val="00DF7CA0"/>
    <w:rsid w:val="00E12094"/>
    <w:rsid w:val="00EF7392"/>
    <w:rsid w:val="00F07FD8"/>
    <w:rsid w:val="00F140B3"/>
    <w:rsid w:val="00F24586"/>
    <w:rsid w:val="00F90A27"/>
    <w:rsid w:val="00FB35E3"/>
    <w:rsid w:val="00FD2248"/>
    <w:rsid w:val="00FF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9BEE7"/>
  <w15:chartTrackingRefBased/>
  <w15:docId w15:val="{523BE6C9-53EC-478F-8966-1D72B8FD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character" w:styleId="Hyperlink">
    <w:name w:val="Hyperlink"/>
    <w:rsid w:val="00CE30D7"/>
    <w:rPr>
      <w:color w:val="0000FF"/>
      <w:u w:val="single"/>
    </w:rPr>
  </w:style>
  <w:style w:type="paragraph" w:styleId="BalloonText">
    <w:name w:val="Balloon Text"/>
    <w:basedOn w:val="Normal"/>
    <w:link w:val="BalloonTextChar"/>
    <w:rsid w:val="008F18CC"/>
    <w:rPr>
      <w:rFonts w:ascii="Segoe UI" w:hAnsi="Segoe UI" w:cs="Segoe UI"/>
      <w:sz w:val="18"/>
      <w:szCs w:val="18"/>
    </w:rPr>
  </w:style>
  <w:style w:type="character" w:customStyle="1" w:styleId="BalloonTextChar">
    <w:name w:val="Balloon Text Char"/>
    <w:basedOn w:val="DefaultParagraphFont"/>
    <w:link w:val="BalloonText"/>
    <w:rsid w:val="008F18CC"/>
    <w:rPr>
      <w:rFonts w:ascii="Segoe UI" w:hAnsi="Segoe UI" w:cs="Segoe UI"/>
      <w:sz w:val="18"/>
      <w:szCs w:val="18"/>
    </w:rPr>
  </w:style>
  <w:style w:type="paragraph" w:styleId="NormalWeb">
    <w:name w:val="Normal (Web)"/>
    <w:basedOn w:val="Normal"/>
    <w:rsid w:val="00BC02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8858">
      <w:bodyDiv w:val="1"/>
      <w:marLeft w:val="0"/>
      <w:marRight w:val="0"/>
      <w:marTop w:val="0"/>
      <w:marBottom w:val="0"/>
      <w:divBdr>
        <w:top w:val="none" w:sz="0" w:space="0" w:color="auto"/>
        <w:left w:val="none" w:sz="0" w:space="0" w:color="auto"/>
        <w:bottom w:val="none" w:sz="0" w:space="0" w:color="auto"/>
        <w:right w:val="none" w:sz="0" w:space="0" w:color="auto"/>
      </w:divBdr>
    </w:div>
    <w:div w:id="26457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bla-pbl.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PHI BETA LAMBDA</vt:lpstr>
    </vt:vector>
  </TitlesOfParts>
  <Company>Northwestern State University</Company>
  <LinksUpToDate>false</LinksUpToDate>
  <CharactersWithSpaces>2663</CharactersWithSpaces>
  <SharedDoc>false</SharedDoc>
  <HLinks>
    <vt:vector size="12" baseType="variant">
      <vt:variant>
        <vt:i4>1900615</vt:i4>
      </vt:variant>
      <vt:variant>
        <vt:i4>3</vt:i4>
      </vt:variant>
      <vt:variant>
        <vt:i4>0</vt:i4>
      </vt:variant>
      <vt:variant>
        <vt:i4>5</vt:i4>
      </vt:variant>
      <vt:variant>
        <vt:lpwstr>http://www.fbla-pbl.org/</vt:lpwstr>
      </vt:variant>
      <vt:variant>
        <vt:lpwstr/>
      </vt:variant>
      <vt:variant>
        <vt:i4>2097276</vt:i4>
      </vt:variant>
      <vt:variant>
        <vt:i4>0</vt:i4>
      </vt:variant>
      <vt:variant>
        <vt:i4>0</vt:i4>
      </vt:variant>
      <vt:variant>
        <vt:i4>5</vt:i4>
      </vt:variant>
      <vt:variant>
        <vt:lpwstr>http://www.bpa.org/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BETA LAMBDA</dc:title>
  <dc:subject/>
  <dc:creator>Business Department</dc:creator>
  <cp:keywords/>
  <cp:lastModifiedBy>Julie McDonald</cp:lastModifiedBy>
  <cp:revision>10</cp:revision>
  <cp:lastPrinted>2020-12-03T18:01:00Z</cp:lastPrinted>
  <dcterms:created xsi:type="dcterms:W3CDTF">2023-10-20T14:43:00Z</dcterms:created>
  <dcterms:modified xsi:type="dcterms:W3CDTF">2023-10-20T14:52:00Z</dcterms:modified>
</cp:coreProperties>
</file>